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D2881" w14:textId="0360C9BF" w:rsidR="00754BE8" w:rsidRDefault="00B9355B" w:rsidP="00B9355B">
      <w:r w:rsidRPr="00B9355B">
        <w:rPr>
          <w:noProof/>
        </w:rPr>
        <w:drawing>
          <wp:inline distT="0" distB="0" distL="0" distR="0" wp14:anchorId="678A04D4" wp14:editId="347173C6">
            <wp:extent cx="5943600" cy="1314450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28DC7F0-12D2-4BD5-99DE-17053B8C61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28DC7F0-12D2-4BD5-99DE-17053B8C61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1" b="32293"/>
                    <a:stretch/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71823" w14:textId="77777777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</w:t>
      </w:r>
    </w:p>
    <w:p w14:paraId="33284B93" w14:textId="315C6F9D" w:rsidR="00B9355B" w:rsidRPr="005B433A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</w:t>
      </w:r>
      <w:r w:rsidR="005B433A">
        <w:rPr>
          <w:rFonts w:ascii="Sylfaen" w:hAnsi="Sylfaen"/>
          <w:lang w:val="hy-AM"/>
        </w:rPr>
        <w:t>մեղու</w:t>
      </w:r>
    </w:p>
    <w:p w14:paraId="0D7DE7BB" w14:textId="4232B35A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276C32E2" wp14:editId="530EB031">
            <wp:extent cx="5943600" cy="1295400"/>
            <wp:effectExtent l="0" t="0" r="0" b="0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C82EB37-163B-4ECD-B1AA-13ABC5ADDB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C82EB37-163B-4ECD-B1AA-13ABC5ADDB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32292"/>
                    <a:stretch/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74AF4" w14:textId="1A8C28B0" w:rsidR="005B433A" w:rsidRDefault="005B433A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ճաշ</w:t>
      </w:r>
    </w:p>
    <w:p w14:paraId="752735F4" w14:textId="77777777" w:rsidR="00B9355B" w:rsidRDefault="00B9355B" w:rsidP="00B9355B">
      <w:pPr>
        <w:rPr>
          <w:rFonts w:ascii="Sylfaen" w:hAnsi="Sylfaen"/>
          <w:lang w:val="hy-AM"/>
        </w:rPr>
      </w:pPr>
    </w:p>
    <w:p w14:paraId="54F3D888" w14:textId="0E01AD53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730AA64F" wp14:editId="19F6A47D">
            <wp:extent cx="5943600" cy="1257300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2A06BF71-AA02-4AE0-AC51-64DF4F3D0D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2A06BF71-AA02-4AE0-AC51-64DF4F3D0D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7" b="32639"/>
                    <a:stretch/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0445" w14:textId="3B6AA43B" w:rsidR="005B433A" w:rsidRDefault="005B433A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ծածկոց</w:t>
      </w:r>
    </w:p>
    <w:p w14:paraId="4CEBC476" w14:textId="61DA7BBA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080B35B7" wp14:editId="3DAAF089">
            <wp:extent cx="5943600" cy="1266825"/>
            <wp:effectExtent l="0" t="0" r="0" b="9525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6EF6D5A-2F12-40D4-9964-B18EAF2F10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6EF6D5A-2F12-40D4-9964-B18EAF2F10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31597"/>
                    <a:stretch/>
                  </pic:blipFill>
                  <pic:spPr bwMode="auto"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9851C" w14:textId="1088DF22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</w:t>
      </w:r>
      <w:r w:rsidR="005B433A">
        <w:rPr>
          <w:rFonts w:ascii="Sylfaen" w:hAnsi="Sylfaen"/>
          <w:lang w:val="hy-AM"/>
        </w:rPr>
        <w:t>բառ</w:t>
      </w:r>
    </w:p>
    <w:p w14:paraId="73CC9B9E" w14:textId="69A650ED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lastRenderedPageBreak/>
        <w:drawing>
          <wp:inline distT="0" distB="0" distL="0" distR="0" wp14:anchorId="1CA624CE" wp14:editId="173F121B">
            <wp:extent cx="5943600" cy="1200150"/>
            <wp:effectExtent l="0" t="0" r="0" b="0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C76E442-BB20-4228-B5EF-E7EE10195A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C76E442-BB20-4228-B5EF-E7EE10195A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34375"/>
                    <a:stretch/>
                  </pic:blipFill>
                  <pic:spPr bwMode="auto"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B7A00" w14:textId="7FAE126D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</w:t>
      </w:r>
      <w:r w:rsidR="005B433A">
        <w:rPr>
          <w:rFonts w:ascii="Sylfaen" w:hAnsi="Sylfaen"/>
          <w:lang w:val="hy-AM"/>
        </w:rPr>
        <w:t>անգլիա</w:t>
      </w:r>
    </w:p>
    <w:p w14:paraId="5E2C4281" w14:textId="183414A7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07F660CC" wp14:editId="4B3054DA">
            <wp:extent cx="5943600" cy="1381125"/>
            <wp:effectExtent l="0" t="0" r="0" b="9525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2A6D31CC-724D-4B4F-9D10-BDB839E571F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2A6D31CC-724D-4B4F-9D10-BDB839E571F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5" b="30209"/>
                    <a:stretch/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B56D" w14:textId="70715546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</w:t>
      </w:r>
      <w:r w:rsidR="005B433A">
        <w:rPr>
          <w:rFonts w:ascii="Sylfaen" w:hAnsi="Sylfaen"/>
          <w:lang w:val="hy-AM"/>
        </w:rPr>
        <w:t>կօշիկ</w:t>
      </w:r>
    </w:p>
    <w:p w14:paraId="5FF584CF" w14:textId="3333F9AA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1BF3C6E0" wp14:editId="411DE701">
            <wp:extent cx="5943600" cy="1209675"/>
            <wp:effectExtent l="0" t="0" r="0" b="9525"/>
            <wp:docPr id="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96B8400-9867-49B0-A210-D21191DE15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96B8400-9867-49B0-A210-D21191DE159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35416"/>
                    <a:stretch/>
                  </pic:blipFill>
                  <pic:spPr bwMode="auto"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DC29A" w14:textId="51482E94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</w:t>
      </w:r>
      <w:r w:rsidR="005B433A">
        <w:rPr>
          <w:rFonts w:ascii="Sylfaen" w:hAnsi="Sylfaen"/>
          <w:lang w:val="hy-AM"/>
        </w:rPr>
        <w:t>ասեղ</w:t>
      </w:r>
    </w:p>
    <w:p w14:paraId="12A78BE6" w14:textId="0309BDB1" w:rsidR="00B9355B" w:rsidRDefault="00B9355B" w:rsidP="00B9355B">
      <w:pPr>
        <w:rPr>
          <w:rFonts w:ascii="Sylfaen" w:hAnsi="Sylfaen"/>
          <w:lang w:val="hy-AM"/>
        </w:rPr>
      </w:pPr>
      <w:r w:rsidRPr="00B9355B">
        <w:rPr>
          <w:rFonts w:ascii="Sylfaen" w:hAnsi="Sylfaen"/>
          <w:noProof/>
        </w:rPr>
        <w:drawing>
          <wp:inline distT="0" distB="0" distL="0" distR="0" wp14:anchorId="4D3A4B25" wp14:editId="1BFFCB02">
            <wp:extent cx="5943600" cy="1467159"/>
            <wp:effectExtent l="0" t="0" r="0" b="0"/>
            <wp:docPr id="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2C795AD-2526-42F3-82F3-BEB7CA337E8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2C795AD-2526-42F3-82F3-BEB7CA337E8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 r="11057" b="30208"/>
                    <a:stretch/>
                  </pic:blipFill>
                  <pic:spPr bwMode="auto">
                    <a:xfrm>
                      <a:off x="0" y="0"/>
                      <a:ext cx="5973686" cy="147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EE4F4" w14:textId="77777777" w:rsidR="005D59A5" w:rsidRDefault="005D59A5" w:rsidP="00B9355B">
      <w:pPr>
        <w:rPr>
          <w:rFonts w:ascii="Sylfaen" w:hAnsi="Sylfaen"/>
          <w:lang w:val="hy-AM"/>
        </w:rPr>
      </w:pPr>
    </w:p>
    <w:p w14:paraId="27D07090" w14:textId="19822F0A" w:rsidR="00B9355B" w:rsidRDefault="00B9355B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</w:t>
      </w:r>
      <w:r w:rsidR="005B433A">
        <w:rPr>
          <w:rFonts w:ascii="Sylfaen" w:hAnsi="Sylfaen"/>
          <w:lang w:val="hy-AM"/>
        </w:rPr>
        <w:t xml:space="preserve">         սոխակ</w:t>
      </w:r>
    </w:p>
    <w:p w14:paraId="18EA7163" w14:textId="5AFA3845" w:rsidR="005D59A5" w:rsidRDefault="005D59A5" w:rsidP="00B9355B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 wp14:anchorId="0306D292" wp14:editId="1B3853F9">
            <wp:extent cx="6210300" cy="119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0115" r="-3205" b="36533"/>
                    <a:stretch/>
                  </pic:blipFill>
                  <pic:spPr bwMode="auto">
                    <a:xfrm>
                      <a:off x="0" y="0"/>
                      <a:ext cx="6210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8D7A" w14:textId="1E0D2B11" w:rsidR="005D59A5" w:rsidRDefault="005D59A5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</w:t>
      </w:r>
      <w:r w:rsidR="005B433A">
        <w:rPr>
          <w:rFonts w:ascii="Sylfaen" w:hAnsi="Sylfaen"/>
          <w:lang w:val="hy-AM"/>
        </w:rPr>
        <w:t xml:space="preserve">                               սեւ</w:t>
      </w:r>
    </w:p>
    <w:p w14:paraId="24252423" w14:textId="0E345238" w:rsidR="005D59A5" w:rsidRDefault="005D59A5" w:rsidP="00B9355B">
      <w:pPr>
        <w:rPr>
          <w:rFonts w:ascii="Sylfaen" w:hAnsi="Sylfaen"/>
          <w:lang w:val="hy-AM"/>
        </w:rPr>
      </w:pPr>
    </w:p>
    <w:p w14:paraId="6BDF3997" w14:textId="58E13725" w:rsidR="005D59A5" w:rsidRDefault="005D59A5" w:rsidP="00B9355B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 wp14:anchorId="1043BC94" wp14:editId="180026E7">
            <wp:extent cx="5943600" cy="1266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5" b="33757"/>
                    <a:stretch/>
                  </pic:blipFill>
                  <pic:spPr bwMode="auto"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D6E5E" w14:textId="43263FB9" w:rsidR="005D59A5" w:rsidRDefault="005D59A5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</w:t>
      </w:r>
      <w:r w:rsidR="005B433A">
        <w:rPr>
          <w:rFonts w:ascii="Sylfaen" w:hAnsi="Sylfaen"/>
          <w:lang w:val="hy-AM"/>
        </w:rPr>
        <w:t xml:space="preserve">                       գլուխ</w:t>
      </w:r>
    </w:p>
    <w:p w14:paraId="4BCBF455" w14:textId="55A95444" w:rsidR="005D59A5" w:rsidRDefault="005D59A5" w:rsidP="00B9355B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 wp14:anchorId="09C9BE6F" wp14:editId="1E26E845">
            <wp:extent cx="5943600" cy="1390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6" b="29249"/>
                    <a:stretch/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28D31" w14:textId="2478FE61" w:rsidR="005D59A5" w:rsidRDefault="005D59A5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</w:t>
      </w:r>
      <w:r w:rsidR="005B433A">
        <w:rPr>
          <w:rFonts w:ascii="Sylfaen" w:hAnsi="Sylfaen"/>
          <w:lang w:val="hy-AM"/>
        </w:rPr>
        <w:t>տանձ</w:t>
      </w:r>
    </w:p>
    <w:p w14:paraId="4489E23F" w14:textId="78B961BA" w:rsidR="005A60E5" w:rsidRDefault="005A60E5" w:rsidP="00B9355B">
      <w:pPr>
        <w:rPr>
          <w:rFonts w:ascii="Sylfaen" w:hAnsi="Sylfaen"/>
          <w:lang w:val="hy-AM"/>
        </w:rPr>
      </w:pPr>
    </w:p>
    <w:p w14:paraId="7AE70A69" w14:textId="62A60CF7" w:rsidR="005A60E5" w:rsidRDefault="005A60E5" w:rsidP="00B9355B">
      <w:pPr>
        <w:rPr>
          <w:rFonts w:ascii="Sylfaen" w:hAnsi="Sylfaen"/>
          <w:lang w:val="hy-AM"/>
        </w:rPr>
      </w:pPr>
    </w:p>
    <w:p w14:paraId="30DF9844" w14:textId="5B2C4904" w:rsidR="00F10960" w:rsidRDefault="005A60E5" w:rsidP="00B9355B">
      <w:pPr>
        <w:rPr>
          <w:rFonts w:ascii="Sylfaen" w:hAnsi="Sylfaen"/>
          <w:sz w:val="24"/>
          <w:szCs w:val="24"/>
          <w:lang w:val="hy-AM"/>
        </w:rPr>
      </w:pPr>
      <w:r w:rsidRPr="005A60E5">
        <w:rPr>
          <w:rFonts w:ascii="Sylfaen" w:hAnsi="Sylfaen"/>
          <w:sz w:val="24"/>
          <w:szCs w:val="24"/>
          <w:lang w:val="hy-AM"/>
        </w:rPr>
        <w:t xml:space="preserve">Վարդ   </w:t>
      </w:r>
      <w:r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5A60E5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    </w:t>
      </w:r>
      <w:r w:rsidRPr="005A60E5">
        <w:rPr>
          <w:rFonts w:ascii="Sylfaen" w:hAnsi="Sylfaen"/>
          <w:sz w:val="24"/>
          <w:szCs w:val="24"/>
          <w:lang w:val="hy-AM"/>
        </w:rPr>
        <w:t xml:space="preserve">քար        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</w:t>
      </w:r>
      <w:r w:rsidRPr="005A60E5">
        <w:rPr>
          <w:rFonts w:ascii="Sylfaen" w:hAnsi="Sylfaen"/>
          <w:sz w:val="24"/>
          <w:szCs w:val="24"/>
          <w:lang w:val="hy-AM"/>
        </w:rPr>
        <w:t>հաց                                              բառ</w:t>
      </w:r>
    </w:p>
    <w:p w14:paraId="4CF9FC56" w14:textId="286F917A" w:rsidR="005A60E5" w:rsidRDefault="005A60E5" w:rsidP="00B9355B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</w:t>
      </w:r>
      <w:r w:rsidR="005B433A">
        <w:rPr>
          <w:rFonts w:ascii="Sylfaen" w:hAnsi="Sylfaen"/>
          <w:sz w:val="24"/>
          <w:szCs w:val="24"/>
          <w:lang w:val="hy-AM"/>
        </w:rPr>
        <w:t xml:space="preserve">        վարդ</w:t>
      </w:r>
    </w:p>
    <w:p w14:paraId="41E4BAF0" w14:textId="7950CBF5" w:rsidR="005A60E5" w:rsidRDefault="005A60E5" w:rsidP="00B9355B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Վախնալ                          խմել                                  բանալ                                             ուտել</w:t>
      </w:r>
    </w:p>
    <w:p w14:paraId="2BAD5EAE" w14:textId="2A33959D" w:rsidR="005A60E5" w:rsidRPr="005A60E5" w:rsidRDefault="005A60E5" w:rsidP="00B9355B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</w:t>
      </w:r>
      <w:r w:rsidR="005B433A">
        <w:rPr>
          <w:rFonts w:ascii="Sylfaen" w:hAnsi="Sylfaen"/>
          <w:sz w:val="24"/>
          <w:szCs w:val="24"/>
          <w:lang w:val="hy-AM"/>
        </w:rPr>
        <w:t xml:space="preserve">                               վախնալ</w:t>
      </w:r>
    </w:p>
    <w:p w14:paraId="384145FD" w14:textId="0842E6D8" w:rsidR="00F10960" w:rsidRDefault="00F10960" w:rsidP="00B9355B">
      <w:pPr>
        <w:rPr>
          <w:rFonts w:ascii="Sylfaen" w:hAnsi="Sylfaen"/>
          <w:lang w:val="hy-AM"/>
        </w:rPr>
      </w:pPr>
    </w:p>
    <w:p w14:paraId="099E9E4D" w14:textId="252B9B6F" w:rsidR="005A60E5" w:rsidRDefault="005A60E5" w:rsidP="00B9355B">
      <w:pPr>
        <w:rPr>
          <w:rFonts w:ascii="Sylfaen" w:hAnsi="Sylfaen"/>
          <w:lang w:val="hy-AM"/>
        </w:rPr>
      </w:pPr>
    </w:p>
    <w:p w14:paraId="5AB70730" w14:textId="3A9BB393" w:rsidR="00F10960" w:rsidRDefault="00F10960" w:rsidP="00B9355B">
      <w:pPr>
        <w:rPr>
          <w:rFonts w:ascii="Sylfaen" w:hAnsi="Sylfaen"/>
          <w:lang w:val="hy-AM"/>
        </w:rPr>
      </w:pPr>
    </w:p>
    <w:p w14:paraId="0244E0E7" w14:textId="29FD3A12" w:rsidR="00F10960" w:rsidRPr="00F10960" w:rsidRDefault="00F10960" w:rsidP="00B9355B">
      <w:pPr>
        <w:rPr>
          <w:rFonts w:ascii="Sylfaen" w:hAnsi="Sylfaen"/>
          <w:sz w:val="28"/>
          <w:szCs w:val="28"/>
          <w:lang w:val="hy-AM"/>
        </w:rPr>
      </w:pPr>
      <w:r w:rsidRPr="00F10960">
        <w:rPr>
          <w:rFonts w:ascii="Sylfaen" w:hAnsi="Sylfaen"/>
          <w:sz w:val="28"/>
          <w:szCs w:val="28"/>
          <w:lang w:val="hy-AM"/>
        </w:rPr>
        <w:lastRenderedPageBreak/>
        <w:t>Գտէ՛ք պահուած բառը</w:t>
      </w:r>
    </w:p>
    <w:p w14:paraId="727D6A22" w14:textId="77777777" w:rsidR="00F10960" w:rsidRDefault="00F10960" w:rsidP="00B9355B">
      <w:pPr>
        <w:rPr>
          <w:rFonts w:ascii="Sylfaen" w:hAnsi="Sylfaen"/>
          <w:lang w:val="hy-AM"/>
        </w:rPr>
      </w:pPr>
    </w:p>
    <w:p w14:paraId="03FC75A0" w14:textId="6E6D1835" w:rsidR="00F10960" w:rsidRDefault="00F3565D" w:rsidP="00B9355B">
      <w:pPr>
        <w:rPr>
          <w:rFonts w:ascii="Sylfaen" w:hAnsi="Sylfae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69C1E" wp14:editId="3747F437">
                <wp:simplePos x="0" y="0"/>
                <wp:positionH relativeFrom="column">
                  <wp:posOffset>1247775</wp:posOffset>
                </wp:positionH>
                <wp:positionV relativeFrom="paragraph">
                  <wp:posOffset>1316990</wp:posOffset>
                </wp:positionV>
                <wp:extent cx="685800" cy="3810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B7898" id="Прямая соединительная линия 2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103.7pt" to="152.2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6889F" wp14:editId="10576E07">
                <wp:simplePos x="0" y="0"/>
                <wp:positionH relativeFrom="column">
                  <wp:posOffset>971550</wp:posOffset>
                </wp:positionH>
                <wp:positionV relativeFrom="paragraph">
                  <wp:posOffset>1545590</wp:posOffset>
                </wp:positionV>
                <wp:extent cx="0" cy="4953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E3834" id="Прямая соединительная линия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121.7pt" to="76.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2CC85E" wp14:editId="281E395A">
                <wp:simplePos x="0" y="0"/>
                <wp:positionH relativeFrom="column">
                  <wp:posOffset>952500</wp:posOffset>
                </wp:positionH>
                <wp:positionV relativeFrom="paragraph">
                  <wp:posOffset>431165</wp:posOffset>
                </wp:positionV>
                <wp:extent cx="9525" cy="90487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E0B9F" id="Прямая соединительная линия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33.95pt" to="75.7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5BD0D" wp14:editId="5A85CB55">
                <wp:simplePos x="0" y="0"/>
                <wp:positionH relativeFrom="column">
                  <wp:posOffset>1228725</wp:posOffset>
                </wp:positionH>
                <wp:positionV relativeFrom="paragraph">
                  <wp:posOffset>2002790</wp:posOffset>
                </wp:positionV>
                <wp:extent cx="1581150" cy="190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EB5A9" id="Прямая соединительная линия 2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5pt,157.7pt" to="221.2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AF0D8" wp14:editId="0905CAB7">
                <wp:simplePos x="0" y="0"/>
                <wp:positionH relativeFrom="column">
                  <wp:posOffset>1238250</wp:posOffset>
                </wp:positionH>
                <wp:positionV relativeFrom="paragraph">
                  <wp:posOffset>1116965</wp:posOffset>
                </wp:positionV>
                <wp:extent cx="962025" cy="0"/>
                <wp:effectExtent l="0" t="0" r="952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8BFFD" id="Прямая соединительная линия 2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87.95pt" to="173.2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C7283" wp14:editId="73368284">
                <wp:simplePos x="0" y="0"/>
                <wp:positionH relativeFrom="column">
                  <wp:posOffset>1209675</wp:posOffset>
                </wp:positionH>
                <wp:positionV relativeFrom="paragraph">
                  <wp:posOffset>431165</wp:posOffset>
                </wp:positionV>
                <wp:extent cx="1619250" cy="95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ED98C" id="Прямая соединительная линия 22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5pt,33.95pt" to="222.7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C471A" wp14:editId="7C0A4CDE">
                <wp:simplePos x="0" y="0"/>
                <wp:positionH relativeFrom="column">
                  <wp:posOffset>1219200</wp:posOffset>
                </wp:positionH>
                <wp:positionV relativeFrom="paragraph">
                  <wp:posOffset>2240915</wp:posOffset>
                </wp:positionV>
                <wp:extent cx="1638300" cy="952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D3506" id="Прямая соединительная линия 21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76.45pt" to="22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C3C5B" wp14:editId="6853E685">
                <wp:simplePos x="0" y="0"/>
                <wp:positionH relativeFrom="column">
                  <wp:posOffset>1238250</wp:posOffset>
                </wp:positionH>
                <wp:positionV relativeFrom="paragraph">
                  <wp:posOffset>1783715</wp:posOffset>
                </wp:positionV>
                <wp:extent cx="129540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8892F" id="Прямая соединительная линия 2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40.45pt" to="199.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C9051" wp14:editId="177B88A5">
                <wp:simplePos x="0" y="0"/>
                <wp:positionH relativeFrom="column">
                  <wp:posOffset>657225</wp:posOffset>
                </wp:positionH>
                <wp:positionV relativeFrom="paragraph">
                  <wp:posOffset>1555115</wp:posOffset>
                </wp:positionV>
                <wp:extent cx="9525" cy="7048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9088D" id="Прямая соединительная линия 1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22.45pt" to="52.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FAB33" wp14:editId="495CCE5F">
                <wp:simplePos x="0" y="0"/>
                <wp:positionH relativeFrom="column">
                  <wp:posOffset>1543050</wp:posOffset>
                </wp:positionH>
                <wp:positionV relativeFrom="paragraph">
                  <wp:posOffset>878840</wp:posOffset>
                </wp:positionV>
                <wp:extent cx="657225" cy="952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76DE5" id="Прямая соединительная линия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69.2pt" to="173.2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6D754" wp14:editId="38285FE1">
                <wp:simplePos x="0" y="0"/>
                <wp:positionH relativeFrom="column">
                  <wp:posOffset>2486025</wp:posOffset>
                </wp:positionH>
                <wp:positionV relativeFrom="paragraph">
                  <wp:posOffset>650240</wp:posOffset>
                </wp:positionV>
                <wp:extent cx="9525" cy="95250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B1EFE" id="Прямая соединительная линия 1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51.2pt" to="196.5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D7FF3" wp14:editId="06F283FB">
                <wp:simplePos x="0" y="0"/>
                <wp:positionH relativeFrom="column">
                  <wp:posOffset>914400</wp:posOffset>
                </wp:positionH>
                <wp:positionV relativeFrom="paragraph">
                  <wp:posOffset>202565</wp:posOffset>
                </wp:positionV>
                <wp:extent cx="1619250" cy="190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81EE7" id="Прямая соединительная линия 1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5.95pt" to="199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0A104" wp14:editId="110F403A">
                <wp:simplePos x="0" y="0"/>
                <wp:positionH relativeFrom="column">
                  <wp:posOffset>2790825</wp:posOffset>
                </wp:positionH>
                <wp:positionV relativeFrom="paragraph">
                  <wp:posOffset>650240</wp:posOffset>
                </wp:positionV>
                <wp:extent cx="0" cy="1152525"/>
                <wp:effectExtent l="0" t="0" r="19050" b="95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6319" id="Прямая соединительная линия 1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75pt,51.2pt" to="219.7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AAE6D" wp14:editId="63729A29">
                <wp:simplePos x="0" y="0"/>
                <wp:positionH relativeFrom="column">
                  <wp:posOffset>1800225</wp:posOffset>
                </wp:positionH>
                <wp:positionV relativeFrom="paragraph">
                  <wp:posOffset>1574165</wp:posOffset>
                </wp:positionV>
                <wp:extent cx="409575" cy="1905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04842" id="Прямая соединительная линия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123.95pt" to="174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 w:rsidR="005B43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157E3" wp14:editId="7CC33A11">
                <wp:simplePos x="0" y="0"/>
                <wp:positionH relativeFrom="column">
                  <wp:posOffset>647700</wp:posOffset>
                </wp:positionH>
                <wp:positionV relativeFrom="paragraph">
                  <wp:posOffset>183515</wp:posOffset>
                </wp:positionV>
                <wp:extent cx="0" cy="116205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61908" id="Прямая соединительная линия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14.45pt" to="51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 w:rsidR="00F10960">
        <w:rPr>
          <w:noProof/>
        </w:rPr>
        <w:drawing>
          <wp:inline distT="0" distB="0" distL="0" distR="0" wp14:anchorId="39661081" wp14:editId="18073BC3">
            <wp:extent cx="5943600" cy="24320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5"/>
                    <a:stretch/>
                  </pic:blipFill>
                  <pic:spPr bwMode="auto"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437E" w14:textId="43B00133" w:rsidR="00F10960" w:rsidRDefault="00F10960" w:rsidP="00B9355B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</w:t>
      </w:r>
      <w:bookmarkStart w:id="0" w:name="_GoBack"/>
      <w:bookmarkEnd w:id="0"/>
      <w:r w:rsidR="00332782">
        <w:rPr>
          <w:rFonts w:ascii="Sylfaen" w:hAnsi="Sylfaen"/>
          <w:lang w:val="hy-AM"/>
        </w:rPr>
        <w:t>իր</w:t>
      </w:r>
    </w:p>
    <w:p w14:paraId="0BC1D97D" w14:textId="26C146A9" w:rsidR="00F10960" w:rsidRDefault="00F10960" w:rsidP="00B9355B">
      <w:pPr>
        <w:rPr>
          <w:rFonts w:ascii="Sylfaen" w:hAnsi="Sylfaen"/>
          <w:lang w:val="hy-AM"/>
        </w:rPr>
      </w:pPr>
    </w:p>
    <w:p w14:paraId="5FC0885A" w14:textId="0CAD8418" w:rsidR="00F10960" w:rsidRPr="00FE4121" w:rsidRDefault="00F10960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Ներբան</w:t>
      </w:r>
      <w:r w:rsidRPr="00FE4121">
        <w:rPr>
          <w:rFonts w:ascii="Sylfaen" w:hAnsi="Sylfaen"/>
          <w:sz w:val="24"/>
          <w:szCs w:val="24"/>
          <w:lang w:val="hy-AM"/>
        </w:rPr>
        <w:t>:  գոյական, Ոտքի, կօշիկի ներքեւի մասը</w:t>
      </w:r>
    </w:p>
    <w:p w14:paraId="12B8F672" w14:textId="2DD62DF3" w:rsidR="00F10960" w:rsidRPr="00FE4121" w:rsidRDefault="00F10960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Զիստ</w:t>
      </w:r>
      <w:r w:rsidRPr="00FE4121">
        <w:rPr>
          <w:rFonts w:ascii="Sylfaen" w:hAnsi="Sylfaen"/>
          <w:sz w:val="24"/>
          <w:szCs w:val="24"/>
          <w:lang w:val="hy-AM"/>
        </w:rPr>
        <w:t>: գոյական, Սրունքի հաստ մաս՝ (ծունկէն վեր)</w:t>
      </w:r>
    </w:p>
    <w:p w14:paraId="7A440B62" w14:textId="6108E8C1" w:rsidR="00FE4121" w:rsidRPr="00FE4121" w:rsidRDefault="00FE4121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Կոնք</w:t>
      </w:r>
      <w:r w:rsidRPr="00FE4121">
        <w:rPr>
          <w:rFonts w:ascii="Sylfaen" w:hAnsi="Sylfaen"/>
          <w:sz w:val="24"/>
          <w:szCs w:val="24"/>
          <w:lang w:val="hy-AM"/>
        </w:rPr>
        <w:t>: Ողնայարաւորներու իրանը սահմանաւորող երկու մեծ եւ երկու փոքր ոսկորներ</w:t>
      </w:r>
    </w:p>
    <w:p w14:paraId="10AB28BB" w14:textId="2C94BC4F" w:rsidR="00FE4121" w:rsidRDefault="00FE4121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Սրունք</w:t>
      </w:r>
      <w:r w:rsidRPr="00FE4121">
        <w:rPr>
          <w:rFonts w:ascii="Sylfaen" w:hAnsi="Sylfaen"/>
          <w:sz w:val="24"/>
          <w:szCs w:val="24"/>
          <w:lang w:val="hy-AM"/>
        </w:rPr>
        <w:t>:  Մարմնի ստորին անդամ</w:t>
      </w:r>
    </w:p>
    <w:p w14:paraId="5528CB98" w14:textId="77B144C3" w:rsidR="00FE4121" w:rsidRDefault="00FE4121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Բազուկ</w:t>
      </w:r>
      <w:r>
        <w:rPr>
          <w:rFonts w:ascii="Sylfaen" w:hAnsi="Sylfaen"/>
          <w:sz w:val="24"/>
          <w:szCs w:val="24"/>
          <w:lang w:val="hy-AM"/>
        </w:rPr>
        <w:t>: թեւ</w:t>
      </w:r>
    </w:p>
    <w:p w14:paraId="66A7E7F2" w14:textId="45E6E5C2" w:rsidR="00FE4121" w:rsidRPr="00FE4121" w:rsidRDefault="00FE4121" w:rsidP="00F10960">
      <w:pPr>
        <w:rPr>
          <w:rFonts w:ascii="Sylfaen" w:hAnsi="Sylfaen"/>
          <w:sz w:val="24"/>
          <w:szCs w:val="24"/>
          <w:lang w:val="hy-AM"/>
        </w:rPr>
      </w:pPr>
      <w:r w:rsidRPr="00FE4121">
        <w:rPr>
          <w:rFonts w:ascii="Sylfaen" w:hAnsi="Sylfaen"/>
          <w:color w:val="FF0000"/>
          <w:sz w:val="24"/>
          <w:szCs w:val="24"/>
          <w:lang w:val="hy-AM"/>
        </w:rPr>
        <w:t>Դաստակ</w:t>
      </w:r>
      <w:r>
        <w:rPr>
          <w:rFonts w:ascii="Sylfaen" w:hAnsi="Sylfaen"/>
          <w:sz w:val="24"/>
          <w:szCs w:val="24"/>
          <w:lang w:val="hy-AM"/>
        </w:rPr>
        <w:t xml:space="preserve">: </w:t>
      </w:r>
      <w:r w:rsidRPr="00FE4121">
        <w:rPr>
          <w:rFonts w:ascii="Sylfaen" w:hAnsi="Sylfaen"/>
          <w:sz w:val="24"/>
          <w:szCs w:val="24"/>
          <w:lang w:val="hy-AM"/>
        </w:rPr>
        <w:t>Ձեռքը բազուկին կապող մաս</w:t>
      </w:r>
    </w:p>
    <w:p w14:paraId="09253336" w14:textId="77777777" w:rsidR="00F10960" w:rsidRPr="00FE4121" w:rsidRDefault="00F10960" w:rsidP="00F10960">
      <w:pPr>
        <w:rPr>
          <w:rFonts w:ascii="Sylfaen" w:hAnsi="Sylfaen"/>
          <w:sz w:val="24"/>
          <w:szCs w:val="24"/>
          <w:lang w:val="hy-AM"/>
        </w:rPr>
      </w:pPr>
    </w:p>
    <w:sectPr w:rsidR="00F10960" w:rsidRPr="00FE4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E1F"/>
    <w:rsid w:val="00332782"/>
    <w:rsid w:val="00474E1F"/>
    <w:rsid w:val="005A60E5"/>
    <w:rsid w:val="005B433A"/>
    <w:rsid w:val="005D59A5"/>
    <w:rsid w:val="00754BE8"/>
    <w:rsid w:val="00846384"/>
    <w:rsid w:val="00B9355B"/>
    <w:rsid w:val="00F10960"/>
    <w:rsid w:val="00F3565D"/>
    <w:rsid w:val="00F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3FBA"/>
  <w15:chartTrackingRefBased/>
  <w15:docId w15:val="{FB2CB536-709A-4A00-86AD-20FB82E7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Houry</dc:creator>
  <cp:keywords/>
  <dc:description/>
  <cp:lastModifiedBy>Gegham</cp:lastModifiedBy>
  <cp:revision>4</cp:revision>
  <dcterms:created xsi:type="dcterms:W3CDTF">2022-04-25T04:57:00Z</dcterms:created>
  <dcterms:modified xsi:type="dcterms:W3CDTF">2022-04-27T18:23:00Z</dcterms:modified>
</cp:coreProperties>
</file>